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25  政治·法律·军事类  中国国民党史稿  1-2篇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25  政治·法律·军事类  中国国民党史稿  1-2篇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本书出售、求购地址：https://www.jiaokey.com/book/detail/13910442.html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25  政治·法律·军事类  中国国民党史稿  1-2篇.html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