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原第6-10册  功臣  宰辅  部院大臣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原第6-10册  功臣  宰辅  部院大臣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本书出售、求购地址：https://www.jiaokey.com/book/detail/13910337.html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原第6-10册  功臣  宰辅  部院大臣.html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