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自光绪26年6月-光绪27年2月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自光绪26年6月-光绪27年2月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本书出售、求购地址：https://www.jiaokey.com/book/detail/13907604.html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自光绪26年6月-光绪27年2月.html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