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吕平主编；魏小胜，逄鲁峰，全洪珠，金祖权副主编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吕平主编；魏小胜，逄鲁峰，全洪珠，金祖权副主编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本书出售、求购地址：https://www.jiaokey.com/book/detail/13906070.html</w:t>
      </w:r>
    </w:p>
    <w:p>
      <w:r>
        <w:t>更多相关图书推荐：https://www.jiaokey.com</w:t>
      </w:r>
    </w:p>
    <w:p>
      <w:r>
        <w:t>吕平主编；魏小胜，逄鲁峰，全洪珠，金祖权副主编 其他作品：https://www.jiaokey.com/tag/吕平主编；魏小胜，逄鲁峰，全洪珠，金祖权副主编.html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