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何东坡，付开隆主编；唐冲，李秋实，武百超，马福义副主编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何东坡，付开隆主编；唐冲，李秋实，武百超，马福义副主编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本书出售、求购地址：https://www.jiaokey.com/book/detail/13906052.html</w:t>
      </w:r>
    </w:p>
    <w:p>
      <w:r>
        <w:t>更多相关图书推荐：https://www.jiaokey.com</w:t>
      </w:r>
    </w:p>
    <w:p>
      <w:r>
        <w:t>何东坡，付开隆主编；唐冲，李秋实，武百超，马福义副主编 其他作品：https://www.jiaokey.com/tag/何东坡，付开隆主编；唐冲，李秋实，武百超，马福义副主编.html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