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品味经典  感受大师  中国新文学作家与作品展</w:t>
      </w:r>
    </w:p>
    <w:p>
      <w:r>
        <w:rPr>
          <w:rFonts w:ascii="宋体" w:hAnsi="宋体" w:eastAsia="宋体"/>
          <w:sz w:val="24"/>
        </w:rPr>
        <w:t>陈嘉庚纪念馆，北京新文化运动纪念馆编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品味经典  感受大师  中国新文学作家与作品展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陈嘉庚纪念馆，北京新文化运动纪念馆编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陈嘉庚纪念馆；北京新文化运动纪念馆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本书出售、求购地址：https://www.jiaokey.com/book/detail/13905019.html</w:t>
      </w:r>
    </w:p>
    <w:p>
      <w:r>
        <w:t>更多相关图书推荐：https://www.jiaokey.com</w:t>
      </w:r>
    </w:p>
    <w:p>
      <w:r>
        <w:t>陈嘉庚纪念馆，北京新文化运动纪念馆编 其他作品：https://www.jiaokey.com/tag/陈嘉庚纪念馆，北京新文化运动纪念馆编.html</w:t>
      </w:r>
    </w:p>
    <w:p>
      <w:r>
        <w:t>陈嘉庚纪念馆；北京新文化运动纪念馆 出版图书：https://www.jiaokey.com/tag/陈嘉庚纪念馆；北京新文化运动纪念馆.html</w:t>
      </w:r>
    </w:p>
    <w:p>
      <w:r>
        <w:t>关键词搜索：https://www.jiaokey.com/tag/品味经典  感受大师  中国新文学作家与作品展.html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