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74  新世界  2  民国6年11月-民国7年3月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74  新世界  2  民国6年11月-民国7年3月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本书出售、求购地址：https://www.jiaokey.com/book/detail/13904633.html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74  新世界  2  民国6年11月-民国7年3月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