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71  爱国白话报  26  民国10年8月-民国10年10月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71  爱国白话报  26  民国10年8月-民国10年10月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本书出售、求购地址：https://www.jiaokey.com/book/detail/13904630.html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71  爱国白话报  26  民国10年8月-民国10年10月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