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67  爱国白话报  22  民国9年10月-民国9年12月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67  爱国白话报  22  民国9年10月-民国9年12月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本书出售、求购地址：https://www.jiaokey.com/book/detail/13904626.html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67  爱国白话报  22  民国9年10月-民国9年12月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