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63  爱国白话报  18  民国9年1月-民国9年3月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63  爱国白话报  18  民国9年1月-民国9年3月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本书出售、求购地址：https://www.jiaokey.com/book/detail/13904622.html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63  爱国白话报  18  民国9年1月-民国9年3月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