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61  爱国白话报  16  民国8年9月-民国8年11月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61  爱国白话报  16  民国8年9月-民国8年11月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本书出售、求购地址：https://www.jiaokey.com/book/detail/13904620.html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61  爱国白话报  16  民国8年9月-民国8年11月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