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60  爱国白话报  15  民国8年7月-民国8年9月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60  爱国白话报  15  民国8年7月-民国8年9月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本书出售、求购地址：https://www.jiaokey.com/book/detail/13904619.html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60  爱国白话报  15  民国8年7月-民国8年9月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