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52  爱国白话报  7  民国3年8月-民国3年9月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52  爱国白话报  7  民国3年8月-民国3年9月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52  爱国白话报  7  民国3年8月-民国3年9月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