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43  群强报  43  民国11年12月-民国16年1月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43  群强报  43  民国11年12月-民国16年1月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本书出售、求购地址：https://www.jiaokey.com/book/detail/13904602.html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43  群强报  43  民国11年12月-民国16年1月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