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41  群强报  41  民国10年11月-民国11年1月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41  群强报  41  民国10年11月-民国11年1月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本书出售、求购地址：https://www.jiaokey.com/book/detail/13904600.html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41  群强报  41  民国10年11月-民国11年1月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