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40  群强报  40  民国10年8月-民国10年11月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40  群强报  40  民国10年8月-民国10年11月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本书出售、求购地址：https://www.jiaokey.com/book/detail/13904599.html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40  群强报  40  民国10年8月-民国10年11月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