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36  群强报  36  民国9年8月-民国9年10月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36  群强报  36  民国9年8月-民国9年10月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本书出售、求购地址：https://www.jiaokey.com/book/detail/13904595.html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36  群强报  36  民国9年8月-民国9年10月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