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35  群强报  35  民国9年5月-民国9年8月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35  群强报  35  民国9年5月-民国9年8月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本书出售、求购地址：https://www.jiaokey.com/book/detail/13904594.html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35  群强报  35  民国9年5月-民国9年8月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