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29  群强报  29  民国7年12月-民国8年3月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29  群强报  29  民国7年12月-民国8年3月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本书出售、求购地址：https://www.jiaokey.com/book/detail/13904588.html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29  群强报  29  民国7年12月-民国8年3月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