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28  群强报  28  民国7年9月-民国7年12月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28  群强报  28  民国7年9月-民国7年12月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28  群强报  28  民国7年9月-民国7年12月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