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23  群强报  23  民国6年8月-民国6年10月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23  群强报  23  民国6年8月-民国6年10月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本书出售、求购地址：https://www.jiaokey.com/book/detail/13904582.html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23  群强报  23  民国6年8月-民国6年10月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