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22  群强报  22  民国6年5月-民国6年8月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22  群强报  22  民国6年5月-民国6年8月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本书出售、求购地址：https://www.jiaokey.com/book/detail/13904581.html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22  群强报  22  民国6年5月-民国6年8月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