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15  群强报  15  民国4年10月-民国4年12月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15  群强报  15  民国4年10月-民国4年12月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15  群强报  15  民国4年10月-民国4年12月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