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13  群强报  13  民国4年6月-民国4年8月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13  群强报  13  民国4年6月-民国4年8月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本书出售、求购地址：https://www.jiaokey.com/book/detail/13904572.html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13  群强报  13  民国4年6月-民国4年8月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