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10  群强报  10  民国3年11月-民国4年2月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10  群强报  10  民国3年11月-民国4年2月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10  群强报  10  民国3年11月-民国4年2月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