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9  群强报  9  民国3年9月-民国3年11月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9  群强报  9  民国3年9月-民国3年11月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本书出售、求购地址：https://www.jiaokey.com/book/detail/13904568.html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9  群强报  9  民国3年9月-民国3年11月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