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8  群强报  8  民国3年7月-民国3年9月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8  群强报  8  民国3年7月-民国3年9月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本书出售、求购地址：https://www.jiaokey.com/book/detail/13904567.html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8  群强报  8  民国3年7月-民国3年9月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