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  群强报  7  民国3年5月-民国3年7月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  群强报  7  民国3年5月-民国3年7月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  群强报  7  民国3年5月-民国3年7月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