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  群强报  6  民国3年2月-民国3年5月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  群强报  6  民国3年2月-民国3年5月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本书出售、求购地址：https://www.jiaokey.com/book/detail/13904565.html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  群强报  6  民国3年2月-民国3年5月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