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  群强报  2  民国2年5月-民国2年7月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  群强报  2  民国2年5月-民国2年7月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  群强报  2  民国2年5月-民国2年7月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