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书名：织美堂时尚女士毛衣系列  时尚手套袜子全集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出版日期：2015.12</w:t>
      </w:r>
    </w:p>
    <w:p>
      <w:r>
        <w:t>总页数：96</w:t>
      </w:r>
    </w:p>
    <w:p>
      <w:r>
        <w:t>更多请访问教客网: www.jiaokey.com</w:t>
      </w:r>
    </w:p>
    <w:p>
      <w:r>
        <w:t>织美堂时尚女士毛衣系列  时尚手套袜子全集 评论地址：https://www.jiaokey.com/book/detail/13902939.html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