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第2册  卷23至卷36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第2册  卷23至卷36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本书出售、求购地址：https://www.jiaokey.com/book/detail/13900888.html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第2册  卷23至卷36.html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