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李六杏主编；王睿，陈玉，唐立副主编；王睿，李六杏，张青林，陈玉，贾阳冉，唐立编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李六杏主编；王睿，陈玉，唐立副主编；王睿，李六杏，张青林，陈玉，贾阳冉，唐立编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本书出售、求购地址：https://www.jiaokey.com/book/detail/13900760.html</w:t>
      </w:r>
    </w:p>
    <w:p>
      <w:r>
        <w:t>更多相关图书推荐：https://www.jiaokey.com</w:t>
      </w:r>
    </w:p>
    <w:p>
      <w:r>
        <w:t>李六杏主编；王睿，陈玉，唐立副主编；王睿，李六杏，张青林，陈玉，贾阳冉，唐立编 其他作品：https://www.jiaokey.com/tag/李六杏主编；王睿，陈玉，唐立副主编；王睿，李六杏，张青林，陈玉，贾阳冉，唐立编.html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