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书名：餐饮·厅吧</w:t>
      </w:r>
    </w:p>
    <w:p>
      <w:r>
        <w:t>作者：香港金版文化出版社，深圳市金版文化发展有限公司主编</w:t>
      </w:r>
    </w:p>
    <w:p>
      <w:r>
        <w:t>出版社：海口:南海出版公司,2004.06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餐饮·厅吧 评论地址：https://www.jiaokey.com/book/detail/13898124.html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