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吴杰伟，甄国麟主编；吴杰伟，甄国麟，周家梁，何雅强编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吴杰伟，甄国麟主编；吴杰伟，甄国麟，周家梁，何雅强编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本书出售、求购地址：https://www.jiaokey.com/book/detail/13898088.html</w:t>
      </w:r>
    </w:p>
    <w:p>
      <w:r>
        <w:t>更多相关图书推荐：https://www.jiaokey.com</w:t>
      </w:r>
    </w:p>
    <w:p>
      <w:r>
        <w:t>吴杰伟，甄国麟主编；吴杰伟，甄国麟，周家梁，何雅强编 其他作品：https://www.jiaokey.com/tag/吴杰伟，甄国麟主编；吴杰伟，甄国麟，周家梁，何雅强编.html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