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全国一级建造师执业资格考试辅导用书  建工笔记之懒人宝典  机电工程管理与实务</w:t>
      </w:r>
    </w:p>
    <w:p>
      <w:r>
        <w:rPr>
          <w:rFonts w:ascii="宋体" w:hAnsi="宋体" w:eastAsia="宋体"/>
          <w:sz w:val="24"/>
        </w:rPr>
        <w:t>云笔记文化教育编写委员会编写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全国一级建造师执业资格考试辅导用书  建工笔记之懒人宝典  机电工程管理与实务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云笔记文化教育编写委员会编写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机电工程-建筑师-资格考试-自学参考资料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本书出售、求购地址：https://www.jiaokey.com/book/detail/13897456.html</w:t>
      </w:r>
    </w:p>
    <w:p>
      <w:r>
        <w:t>更多相关图书推荐：https://www.jiaokey.com</w:t>
      </w:r>
    </w:p>
    <w:p>
      <w:r>
        <w:t>云笔记文化教育编写委员会编写 其他作品：https://www.jiaokey.com/tag/云笔记文化教育编写委员会编写.html</w:t>
      </w:r>
    </w:p>
    <w:p>
      <w:r>
        <w:t>武汉：武汉大学出版社 出版图书：https://www.jiaokey.com/tag/武汉：武汉大学出版社.html</w:t>
      </w:r>
    </w:p>
    <w:p>
      <w:r>
        <w:t>关键词搜索：https://www.jiaokey.com/tag/机电工程-建筑师-资格考试-自学参考资料.html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