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张勤，曹丽萍主编；张燕，张平，毛成蕊，李先秀，滕静副主编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张勤，曹丽萍主编；张燕，张平，毛成蕊，李先秀，滕静副主编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本书出售、求购地址：https://www.jiaokey.com/book/detail/13897361.html</w:t>
      </w:r>
    </w:p>
    <w:p>
      <w:r>
        <w:t>更多相关图书推荐：https://www.jiaokey.com</w:t>
      </w:r>
    </w:p>
    <w:p>
      <w:r>
        <w:t>张勤，曹丽萍主编；张燕，张平，毛成蕊，李先秀，滕静副主编 其他作品：https://www.jiaokey.com/tag/张勤，曹丽萍主编；张燕，张平，毛成蕊，李先秀，滕静副主编.html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