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肖跃军主编；赵利，鄢晓非，马海彬副主编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肖跃军主编；赵利，鄢晓非，马海彬副主编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本书出售、求购地址：https://www.jiaokey.com/book/detail/13897141.html</w:t>
      </w:r>
    </w:p>
    <w:p>
      <w:r>
        <w:t>更多相关图书推荐：https://www.jiaokey.com</w:t>
      </w:r>
    </w:p>
    <w:p>
      <w:r>
        <w:t>肖跃军主编；赵利，鄢晓非，马海彬副主编 其他作品：https://www.jiaokey.com/tag/肖跃军主编；赵利，鄢晓非，马海彬副主编.html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