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钟树志，彭彦霄主编；伍雪芳，李玉磊，王健君副主编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钟树志，彭彦霄主编；伍雪芳，李玉磊，王健君副主编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本书出售、求购地址：https://www.jiaokey.com/book/detail/13896026.html</w:t>
      </w:r>
    </w:p>
    <w:p>
      <w:r>
        <w:t>更多相关图书推荐：https://www.jiaokey.com</w:t>
      </w:r>
    </w:p>
    <w:p>
      <w:r>
        <w:t>钟树志，彭彦霄主编；伍雪芳，李玉磊，王健君副主编 其他作品：https://www.jiaokey.com/tag/钟树志，彭彦霄主编；伍雪芳，李玉磊，王健君副主编.html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