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雅思9分之读为心法</w:t>
      </w:r>
    </w:p>
    <w:p>
      <w:r>
        <w:rPr>
          <w:rFonts w:ascii="宋体" w:hAnsi="宋体" w:eastAsia="宋体"/>
          <w:sz w:val="24"/>
        </w:rPr>
        <w:t>陈海东，唐晓莲，武威，邹燕，高鹏编著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雅思9分之读为心法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陈海东，唐晓莲，武威，邹燕，高鹏编著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本书出售、求购地址：https://www.jiaokey.com/book/detail/13895427.html</w:t>
      </w:r>
    </w:p>
    <w:p>
      <w:r>
        <w:t>更多相关图书推荐：https://www.jiaokey.com</w:t>
      </w:r>
    </w:p>
    <w:p>
      <w:r>
        <w:t>陈海东，唐晓莲，武威，邹燕，高鹏编著 其他作品：https://www.jiaokey.com/tag/陈海东，唐晓莲，武威，邹燕，高鹏编著.html</w:t>
      </w:r>
    </w:p>
    <w:p>
      <w:r>
        <w:t>中译出版社 出版图书：https://www.jiaokey.com/tag/中译出版社.html</w:t>
      </w:r>
    </w:p>
    <w:p>
      <w:r>
        <w:t>关键词搜索：https://www.jiaokey.com/tag/雅思9分之读为心法.html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