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共赴国难  国共合作抗战纪实  下</w:t>
      </w:r>
    </w:p>
    <w:p>
      <w:r>
        <w:rPr>
          <w:rFonts w:ascii="宋体" w:hAnsi="宋体" w:eastAsia="宋体"/>
          <w:sz w:val="24"/>
        </w:rPr>
        <w:t>孙继业，孙志华著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共赴国难  国共合作抗战纪实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孙继业，孙志华著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思行文化传播有限公司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本书出售、求购地址：https://www.jiaokey.com/book/detail/13894110.html</w:t>
      </w:r>
    </w:p>
    <w:p>
      <w:r>
        <w:t>更多相关图书推荐：https://www.jiaokey.com</w:t>
      </w:r>
    </w:p>
    <w:p>
      <w:r>
        <w:t>孙继业，孙志华著 其他作品：https://www.jiaokey.com/tag/孙继业，孙志华著.html</w:t>
      </w:r>
    </w:p>
    <w:p>
      <w:r>
        <w:t>思行文化传播有限公司 出版图书：https://www.jiaokey.com/tag/思行文化传播有限公司.html</w:t>
      </w:r>
    </w:p>
    <w:p>
      <w:r>
        <w:t>关键词搜索：https://www.jiaokey.com/tag/共赴国难  国共合作抗战纪实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