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李俊武主编；黄向裕，李奉香副主编；曹永明，季学毅，刘军旭等参编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李俊武主编；黄向裕，李奉香副主编；曹永明，季学毅，刘军旭等参编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本书出售、求购地址：https://www.jiaokey.com/book/detail/13893421.html</w:t>
      </w:r>
    </w:p>
    <w:p>
      <w:r>
        <w:t>更多相关图书推荐：https://www.jiaokey.com</w:t>
      </w:r>
    </w:p>
    <w:p>
      <w:r>
        <w:t>李俊武主编；黄向裕，李奉香副主编；曹永明，季学毅，刘军旭等参编 其他作品：https://www.jiaokey.com/tag/李俊武主编；黄向裕，李奉香副主编；曹永明，季学毅，刘军旭等参编.html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