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朱定见，葛为民主编；曹丽娟，张学民，徐广晨副主编；赵福令主审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朱定见，葛为民主编；曹丽娟，张学民，徐广晨副主编；赵福令主审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本书出售、求购地址：https://www.jiaokey.com/book/detail/13892721.html</w:t>
      </w:r>
    </w:p>
    <w:p>
      <w:r>
        <w:t>更多相关图书推荐：https://www.jiaokey.com</w:t>
      </w:r>
    </w:p>
    <w:p>
      <w:r>
        <w:t>朱定见，葛为民主编；曹丽娟，张学民，徐广晨副主编；赵福令主审 其他作品：https://www.jiaokey.com/tag/朱定见，葛为民主编；曹丽娟，张学民，徐广晨副主编；赵福令主审.html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