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最新法律文件解读丛书  刑事法律文件解读  2015年  第9辑（总第123辑）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最新法律文件解读丛书  刑事法律文件解读  2015年  第9辑（总第123辑）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本书出售、求购地址：https://www.jiaokey.com/book/detail/13892634.html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关键词搜索：https://www.jiaokey.com/tag/最新法律文件解读丛书  刑事法律文件解读  2015年  第9辑（总第123辑）.html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