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书名：新世纪全国高等教育影视动漫艺术丛书  数字媒体交互设计</w:t>
      </w:r>
    </w:p>
    <w:p>
      <w:r>
        <w:t>作者：师涛编著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总页数：106</w:t>
      </w:r>
    </w:p>
    <w:p>
      <w:r>
        <w:t>更多请访问教客网: www.jiaokey.com</w:t>
      </w:r>
    </w:p>
    <w:p>
      <w:r>
        <w:t>新世纪全国高等教育影视动漫艺术丛书  数字媒体交互设计 评论地址：https://www.jiaokey.com/book/detail/13892487.html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