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中学各科达标丛书  初中化学  下</w:t>
      </w:r>
    </w:p>
    <w:p>
      <w:r>
        <w:rPr>
          <w:rFonts w:ascii="宋体" w:hAnsi="宋体" w:eastAsia="宋体"/>
          <w:sz w:val="24"/>
        </w:rPr>
        <w:t>梅向明主编；裘大彭，王景宇，陈敏，赵鹏编著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中学各科达标丛书  初中化学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梅向明主编；裘大彭，王景宇，陈敏，赵鹏编著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辞学出版社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本书出售、求购地址：https://www.jiaokey.com/book/detail/13889380.html</w:t>
      </w:r>
    </w:p>
    <w:p>
      <w:r>
        <w:t>更多相关图书推荐：https://www.jiaokey.com</w:t>
      </w:r>
    </w:p>
    <w:p>
      <w:r>
        <w:t>梅向明主编；裘大彭，王景宇，陈敏，赵鹏编著 其他作品：https://www.jiaokey.com/tag/梅向明主编；裘大彭，王景宇，陈敏，赵鹏编著.html</w:t>
      </w:r>
    </w:p>
    <w:p>
      <w:r>
        <w:t>辞学出版社 出版图书：https://www.jiaokey.com/tag/辞学出版社.html</w:t>
      </w:r>
    </w:p>
    <w:p>
      <w:r>
        <w:t>关键词搜索：https://www.jiaokey.com/tag/中学各科达标丛书  初中化学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