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杨崇豪，郭仓，吕晖主编；李珊珊，李孟迪，赵万东，杨齐明副主编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杨崇豪，郭仓，吕晖主编；李珊珊，李孟迪，赵万东，杨齐明副主编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本书出售、求购地址：https://www.jiaokey.com/book/detail/13883080.html</w:t>
      </w:r>
    </w:p>
    <w:p>
      <w:r>
        <w:t>更多相关图书推荐：https://www.jiaokey.com</w:t>
      </w:r>
    </w:p>
    <w:p>
      <w:r>
        <w:t>杨崇豪，郭仓，吕晖主编；李珊珊，李孟迪，赵万东，杨齐明副主编 其他作品：https://www.jiaokey.com/tag/杨崇豪，郭仓，吕晖主编；李珊珊，李孟迪，赵万东，杨齐明副主编.html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