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魏斯亮，黎旭初主编；李长云，凌江华副主编；林厚波主审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魏斯亮，黎旭初主编；李长云，凌江华副主编；林厚波主审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本书出售、求购地址：https://www.jiaokey.com/book/detail/13882806.html</w:t>
      </w:r>
    </w:p>
    <w:p>
      <w:r>
        <w:t>更多相关图书推荐：https://www.jiaokey.com</w:t>
      </w:r>
    </w:p>
    <w:p>
      <w:r>
        <w:t>魏斯亮，黎旭初主编；李长云，凌江华副主编；林厚波主审 其他作品：https://www.jiaokey.com/tag/魏斯亮，黎旭初主编；李长云，凌江华副主编；林厚波主审.html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