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复旦博学·大学管理类丛书  货币银行学通论</w:t>
      </w:r>
    </w:p>
    <w:p>
      <w:r>
        <w:rPr>
          <w:rFonts w:ascii="宋体" w:hAnsi="宋体" w:eastAsia="宋体"/>
          <w:sz w:val="24"/>
        </w:rPr>
        <w:t>万解秋主编；徐涛副主编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复旦博学·大学管理类丛书  货币银行学通论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万解秋主编；徐涛副主编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上海：复旦大学出版社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本书出售、求购地址：https://www.jiaokey.com/book/detail/13880786.html</w:t>
      </w:r>
    </w:p>
    <w:p>
      <w:r>
        <w:t>更多相关图书推荐：https://www.jiaokey.com</w:t>
      </w:r>
    </w:p>
    <w:p>
      <w:r>
        <w:t>万解秋主编；徐涛副主编 其他作品：https://www.jiaokey.com/tag/万解秋主编；徐涛副主编.html</w:t>
      </w:r>
    </w:p>
    <w:p>
      <w:r>
        <w:t>上海：复旦大学出版社 出版图书：https://www.jiaokey.com/tag/上海：复旦大学出版社.html</w:t>
      </w:r>
    </w:p>
    <w:p>
      <w:r>
        <w:t>关键词搜索：https://www.jiaokey.com/tag/复旦博学·大学管理类丛书  货币银行学通论.html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