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2015年  第7辑（总第121辑）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2015年  第7辑（总第121辑）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本书出售、求购地址：https://www.jiaokey.com/book/detail/13880516.html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2015年  第7辑（总第121辑）.html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